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e3f6528ae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b50e2efb84096"/>
      <w:footerReference xmlns:r="http://schemas.openxmlformats.org/officeDocument/2006/relationships" w:type="default" r:id="R7510361090ea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TUNGE AS   ·   Org.nr 889 146 702   ·   Jon Torbergssons vei 10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b50e2efb84096" /><Relationship Type="http://schemas.openxmlformats.org/officeDocument/2006/relationships/footer" Target="/word/footer1.xml" Id="R7510361090ea4002" /></Relationships>
</file>