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c6b69fd9d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FALKEN HOLDING AS, org.nr 889 143 592,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93c2dd006fda4954"/>
      <w:footerReference xmlns:r="http://schemas.openxmlformats.org/officeDocument/2006/relationships" w:type="default" r:id="R70f0c1aec9f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2dd006fda4954" /><Relationship Type="http://schemas.openxmlformats.org/officeDocument/2006/relationships/footer" Target="/word/footer1.xml" Id="R70f0c1aec9f34094" /></Relationships>
</file>