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bab56119c54d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FALKEN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Førresfjorden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Førresfjorden,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FALKEN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5383f51e424c97"/>
      <w:footerReference xmlns:r="http://schemas.openxmlformats.org/officeDocument/2006/relationships" w:type="default" r:id="Rc4dcc124db624b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FALKEN HOLDING AS   ·   Org.nr 889 143 592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5383f51e424c97" /><Relationship Type="http://schemas.openxmlformats.org/officeDocument/2006/relationships/footer" Target="/word/footer1.xml" Id="Rc4dcc124db624b52" /></Relationships>
</file>