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5ac32c5064d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FLESCUS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FLESCUS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cced7148814966"/>
      <w:footerReference xmlns:r="http://schemas.openxmlformats.org/officeDocument/2006/relationships" w:type="default" r:id="R005bc87413644e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FLESCUS AS   ·   Org.nr 889 137 312   ·   Etterstadsletta 92   ·   0659 OSLO   ·   Tlf. 22 73 30 47   ·   smidth@broadpark.no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FLESCUS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cced7148814966" /><Relationship Type="http://schemas.openxmlformats.org/officeDocument/2006/relationships/footer" Target="/word/footer1.xml" Id="R005bc87413644eb7" /></Relationships>
</file>