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d33cc5cc4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GJØNNES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f71b1cb82fa94613"/>
      <w:footerReference xmlns:r="http://schemas.openxmlformats.org/officeDocument/2006/relationships" w:type="default" r:id="R93fc69a02a57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b1cb82fa94613" /><Relationship Type="http://schemas.openxmlformats.org/officeDocument/2006/relationships/footer" Target="/word/footer1.xml" Id="R93fc69a02a5745ea" /></Relationships>
</file>