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0076409df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GJØNNES HOLDING AS, org.nr 889 121 602,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9c8b722b02a04ba4"/>
      <w:footerReference xmlns:r="http://schemas.openxmlformats.org/officeDocument/2006/relationships" w:type="default" r:id="R29c39abca297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b722b02a04ba4" /><Relationship Type="http://schemas.openxmlformats.org/officeDocument/2006/relationships/footer" Target="/word/footer1.xml" Id="R29c39abca2974246" /></Relationships>
</file>