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f09717d03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GJØNNES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GJØNNES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3f8ed061c74318"/>
      <w:footerReference xmlns:r="http://schemas.openxmlformats.org/officeDocument/2006/relationships" w:type="default" r:id="R0f6843d6d2a6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f8ed061c74318" /><Relationship Type="http://schemas.openxmlformats.org/officeDocument/2006/relationships/footer" Target="/word/footer1.xml" Id="R0f6843d6d2a643e2" /></Relationships>
</file>