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db25b92e8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KLIPPERIET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KLIPPERIET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199661e0b4267"/>
      <w:footerReference xmlns:r="http://schemas.openxmlformats.org/officeDocument/2006/relationships" w:type="default" r:id="Rbb18f375e3a8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KLIPPERIET HOLDING AS   ·   Org.nr 889 094 842   ·   Perslia 30   ·   7088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KLIPPERIET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199661e0b4267" /><Relationship Type="http://schemas.openxmlformats.org/officeDocument/2006/relationships/footer" Target="/word/footer1.xml" Id="Rbb18f375e3a84ca5" /></Relationships>
</file>