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d24a8b1d4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88a00a0a63dd44ff"/>
      <w:footerReference xmlns:r="http://schemas.openxmlformats.org/officeDocument/2006/relationships" w:type="default" r:id="Re62fd0ce4392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00a0a63dd44ff" /><Relationship Type="http://schemas.openxmlformats.org/officeDocument/2006/relationships/footer" Target="/word/footer1.xml" Id="Re62fd0ce439248c7" /></Relationships>
</file>