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2e2e07158845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Kjeller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Kjeller,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a0a4ab6af3473b"/>
      <w:footerReference xmlns:r="http://schemas.openxmlformats.org/officeDocument/2006/relationships" w:type="default" r:id="Rd3dd03d2079f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0a4ab6af3473b" /><Relationship Type="http://schemas.openxmlformats.org/officeDocument/2006/relationships/footer" Target="/word/footer1.xml" Id="Rd3dd03d2079f4fe8" /></Relationships>
</file>