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ae0818d25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BRATSBERG BRYGGE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c0ef1b829f69422c"/>
      <w:footerReference xmlns:r="http://schemas.openxmlformats.org/officeDocument/2006/relationships" w:type="default" r:id="R77605e0711fd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f1b829f69422c" /><Relationship Type="http://schemas.openxmlformats.org/officeDocument/2006/relationships/footer" Target="/word/footer1.xml" Id="R77605e0711fd47f5" /></Relationships>
</file>