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b06f388f7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BRATSBERG BRYGGE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BRATSBERG BRYGGE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3ae6bf97e24d14"/>
      <w:footerReference xmlns:r="http://schemas.openxmlformats.org/officeDocument/2006/relationships" w:type="default" r:id="R7fec7d574117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ae6bf97e24d14" /><Relationship Type="http://schemas.openxmlformats.org/officeDocument/2006/relationships/footer" Target="/word/footer1.xml" Id="R7fec7d57411741f2" /></Relationships>
</file>