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093bab4c5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KJAPPEN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KJAPPEN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47a703bcda448e"/>
      <w:footerReference xmlns:r="http://schemas.openxmlformats.org/officeDocument/2006/relationships" w:type="default" r:id="R391f3d168d92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KJAPPEN HOLDING AS   ·   Org.nr 889 042 222   ·   Lammers gate 7   ·   3014 DRAMMEN   ·   henrik@gl.no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KJAPPEN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7a703bcda448e" /><Relationship Type="http://schemas.openxmlformats.org/officeDocument/2006/relationships/footer" Target="/word/footer1.xml" Id="R391f3d168d924686" /></Relationships>
</file>