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9ca6465e5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1b811c2e246f3"/>
      <w:footerReference xmlns:r="http://schemas.openxmlformats.org/officeDocument/2006/relationships" w:type="default" r:id="R3ae09876e5a3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TOGRE HOLDING AS   ·   Org.nr 889 036 982   ·   c/o Tormod Berg, Grønland 46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1b811c2e246f3" /><Relationship Type="http://schemas.openxmlformats.org/officeDocument/2006/relationships/footer" Target="/word/footer1.xml" Id="R3ae09876e5a344e1" /></Relationships>
</file>