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fa63bad7c4b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b37296189e45f0"/>
      <w:footerReference xmlns:r="http://schemas.openxmlformats.org/officeDocument/2006/relationships" w:type="default" r:id="Rf9691c88408246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 AS   ·   Org.nr 889 032 812   ·   Skivikveien 43   ·   8014 BODØ   ·   Tlf. 75 50 76 90   ·   john-henrik@lovoldindustri.no   ·   www.lovold.no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b37296189e45f0" /><Relationship Type="http://schemas.openxmlformats.org/officeDocument/2006/relationships/footer" Target="/word/footer1.xml" Id="Rf9691c8840824618" /></Relationships>
</file>