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24255313e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 HØIE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 HØIE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5bd5e636f4ad4"/>
      <w:footerReference xmlns:r="http://schemas.openxmlformats.org/officeDocument/2006/relationships" w:type="default" r:id="Ra5a867342da0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 HØIE HOLDING AS   ·   Org.nr 889 032 472   ·   Linneaveien 2A   ·   3154 TOLVSRØD   ·   Tlf. 33 32 98 71   ·   haavard@hoeie.com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 HØIE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5bd5e636f4ad4" /><Relationship Type="http://schemas.openxmlformats.org/officeDocument/2006/relationships/footer" Target="/word/footer1.xml" Id="Ra5a867342da04ad9" /></Relationships>
</file>