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793e82ace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3e1d1c2fc0db422c"/>
      <w:footerReference xmlns:r="http://schemas.openxmlformats.org/officeDocument/2006/relationships" w:type="default" r:id="Rf9def7a271f0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d1c2fc0db422c" /><Relationship Type="http://schemas.openxmlformats.org/officeDocument/2006/relationships/footer" Target="/word/footer1.xml" Id="Rf9def7a271f04a1c" /></Relationships>
</file>