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ed92776cd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BJØRGVIN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9f5fde36d79247fc"/>
      <w:footerReference xmlns:r="http://schemas.openxmlformats.org/officeDocument/2006/relationships" w:type="default" r:id="R5b84ae067d41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fde36d79247fc" /><Relationship Type="http://schemas.openxmlformats.org/officeDocument/2006/relationships/footer" Target="/word/footer1.xml" Id="R5b84ae067d41487b" /></Relationships>
</file>