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ae130b0e1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82a8b377e5184ec6"/>
      <w:footerReference xmlns:r="http://schemas.openxmlformats.org/officeDocument/2006/relationships" w:type="default" r:id="R9c74b5a7a18f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8b377e5184ec6" /><Relationship Type="http://schemas.openxmlformats.org/officeDocument/2006/relationships/footer" Target="/word/footer1.xml" Id="R9c74b5a7a18f41c6" /></Relationships>
</file>