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c04fc3876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30c42141de5f4aec"/>
      <w:footerReference xmlns:r="http://schemas.openxmlformats.org/officeDocument/2006/relationships" w:type="default" r:id="R146896b9f436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42141de5f4aec" /><Relationship Type="http://schemas.openxmlformats.org/officeDocument/2006/relationships/footer" Target="/word/footer1.xml" Id="R146896b9f4364851" /></Relationships>
</file>