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b249c19744a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CONSOLIDA AS, org.nr 888 972 692,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f703a025226344d3"/>
      <w:footerReference xmlns:r="http://schemas.openxmlformats.org/officeDocument/2006/relationships" w:type="default" r:id="R300deae885204e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3a025226344d3" /><Relationship Type="http://schemas.openxmlformats.org/officeDocument/2006/relationships/footer" Target="/word/footer1.xml" Id="R300deae885204e42" /></Relationships>
</file>