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83e5cabfa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d640390d14cf4021"/>
      <w:footerReference xmlns:r="http://schemas.openxmlformats.org/officeDocument/2006/relationships" w:type="default" r:id="R7a2d4ed26d79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0390d14cf4021" /><Relationship Type="http://schemas.openxmlformats.org/officeDocument/2006/relationships/footer" Target="/word/footer1.xml" Id="R7a2d4ed26d79454b" /></Relationships>
</file>