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af32df0d3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d32499cea4552"/>
      <w:footerReference xmlns:r="http://schemas.openxmlformats.org/officeDocument/2006/relationships" w:type="default" r:id="R05ac26d57209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KATJE AS   ·   Org.nr 888 958 622   ·   Lillefjell terrasse 34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d32499cea4552" /><Relationship Type="http://schemas.openxmlformats.org/officeDocument/2006/relationships/footer" Target="/word/footer1.xml" Id="R05ac26d572094941" /></Relationships>
</file>