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7399577a254a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BEKKEN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BEKKEN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4540732034dac"/>
      <w:footerReference xmlns:r="http://schemas.openxmlformats.org/officeDocument/2006/relationships" w:type="default" r:id="R43463ab470fe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BEKKEN AS   ·   Org.nr 888 957 782   ·   Rustadvegen 17B   ·   2090 HURDAL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BEKKEN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4540732034dac" /><Relationship Type="http://schemas.openxmlformats.org/officeDocument/2006/relationships/footer" Target="/word/footer1.xml" Id="R43463ab470fe4271" /></Relationships>
</file>