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d344342c162430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Larvik,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NILS HOLDING AS</w:t>
      </w:r>
    </w:p>
    <w:sectPr>
      <w:headerReference xmlns:r="http://schemas.openxmlformats.org/officeDocument/2006/relationships" w:type="default" r:id="R39e066306d85483f"/>
      <w:footerReference xmlns:r="http://schemas.openxmlformats.org/officeDocument/2006/relationships" w:type="default" r:id="R521eb6de9cd4469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NILS HOLDING AS   ·   Org.nr 888 932 992   ·   Borgejordet 80   ·   3269 LARVIK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NILS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9e066306d85483f" /><Relationship Type="http://schemas.openxmlformats.org/officeDocument/2006/relationships/footer" Target="/word/footer1.xml" Id="R521eb6de9cd44696" /></Relationships>
</file>