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0441bcedf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fee8000314a27"/>
      <w:footerReference xmlns:r="http://schemas.openxmlformats.org/officeDocument/2006/relationships" w:type="default" r:id="R5dc8e15e4077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 HOLDING AS   ·   Org.nr 888 921 672   ·   Tuftenveien 2A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fee8000314a27" /><Relationship Type="http://schemas.openxmlformats.org/officeDocument/2006/relationships/footer" Target="/word/footer1.xml" Id="R5dc8e15e40774b5e" /></Relationships>
</file>