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4d0439205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JAMAMI INVEST AS</w:t>
      </w:r>
    </w:p>
    <w:sectPr>
      <w:headerReference xmlns:r="http://schemas.openxmlformats.org/officeDocument/2006/relationships" w:type="default" r:id="R1f127ec11f26416a"/>
      <w:footerReference xmlns:r="http://schemas.openxmlformats.org/officeDocument/2006/relationships" w:type="default" r:id="R31a8d65af299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JAMAMI INVEST AS   ·   Org.nr 888 912 622   ·   Svoldergata 7   ·   0271 OSLO   ·   magnus.molsater@mimaco.no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27ec11f26416a" /><Relationship Type="http://schemas.openxmlformats.org/officeDocument/2006/relationships/footer" Target="/word/footer1.xml" Id="R31a8d65af29940df" /></Relationships>
</file>