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d255377b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JAMAMI INVEST AS</w:t>
      </w:r>
    </w:p>
    <w:sectPr>
      <w:headerReference xmlns:r="http://schemas.openxmlformats.org/officeDocument/2006/relationships" w:type="default" r:id="R1c6a06a9af4f496d"/>
      <w:footerReference xmlns:r="http://schemas.openxmlformats.org/officeDocument/2006/relationships" w:type="default" r:id="R19b89c875c32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JAMAMI INVEST AS   ·   Org.nr 888 912 622   ·   Svoldergata 7   ·   0271 OSLO   ·   magnus.molsater@mimaco.no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a06a9af4f496d" /><Relationship Type="http://schemas.openxmlformats.org/officeDocument/2006/relationships/footer" Target="/word/footer1.xml" Id="R19b89c875c3249f6" /></Relationships>
</file>