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71a53afa7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JAMAMI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JAMAMI INVEST AS</w:t>
      </w:r>
    </w:p>
    <w:sectPr>
      <w:headerReference xmlns:r="http://schemas.openxmlformats.org/officeDocument/2006/relationships" w:type="default" r:id="R86d0944e8ee14a96"/>
      <w:footerReference xmlns:r="http://schemas.openxmlformats.org/officeDocument/2006/relationships" w:type="default" r:id="R4b22cf8a7873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JAMAMI INVEST AS   ·   Org.nr 888 912 622   ·   Svoldergata 7   ·   0271 OSLO   ·   magnus.molsater@mimaco.no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JAMAMI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0944e8ee14a96" /><Relationship Type="http://schemas.openxmlformats.org/officeDocument/2006/relationships/footer" Target="/word/footer1.xml" Id="R4b22cf8a787349a6" /></Relationships>
</file>