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8200bb1b9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SYDPOLEN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SYDPOLEN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adbea74c542cc"/>
      <w:footerReference xmlns:r="http://schemas.openxmlformats.org/officeDocument/2006/relationships" w:type="default" r:id="R4057928abc6b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SYDPOLEN HOLDING AS   ·   Org.nr 888 909 362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SYDPOLEN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adbea74c542cc" /><Relationship Type="http://schemas.openxmlformats.org/officeDocument/2006/relationships/footer" Target="/word/footer1.xml" Id="R4057928abc6b46e9" /></Relationships>
</file>