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0cbdba255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b4c3dc31c5624674"/>
      <w:footerReference xmlns:r="http://schemas.openxmlformats.org/officeDocument/2006/relationships" w:type="default" r:id="R6c122f9aaee3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3dc31c5624674" /><Relationship Type="http://schemas.openxmlformats.org/officeDocument/2006/relationships/footer" Target="/word/footer1.xml" Id="R6c122f9aaee3429e" /></Relationships>
</file>