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8e9affbb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FALNES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78c6f60999574a49"/>
      <w:footerReference xmlns:r="http://schemas.openxmlformats.org/officeDocument/2006/relationships" w:type="default" r:id="Rde06b81f1ce3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6f60999574a49" /><Relationship Type="http://schemas.openxmlformats.org/officeDocument/2006/relationships/footer" Target="/word/footer1.xml" Id="Rde06b81f1ce34399" /></Relationships>
</file>