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c1597599fc43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MEFJORD 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MEFJORD 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001e472c9544ab"/>
      <w:footerReference xmlns:r="http://schemas.openxmlformats.org/officeDocument/2006/relationships" w:type="default" r:id="Re7b5a54ca4d44d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MEFJORD FISK AS   ·   Org.nr 888 694 552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MEFJORD 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001e472c9544ab" /><Relationship Type="http://schemas.openxmlformats.org/officeDocument/2006/relationships/footer" Target="/word/footer1.xml" Id="Re7b5a54ca4d44daa" /></Relationships>
</file>