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7eb050f9ab44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SAR SHIELD SCANDINAVIA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SAR SHIELD SCANDINAVIA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e195fb2d584df6"/>
      <w:footerReference xmlns:r="http://schemas.openxmlformats.org/officeDocument/2006/relationships" w:type="default" r:id="R601f45a2bcd540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SAR SHIELD SCANDINAVIA AS   ·   Org.nr 888 677 992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SAR SHIELD SCANDINAVIA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e195fb2d584df6" /><Relationship Type="http://schemas.openxmlformats.org/officeDocument/2006/relationships/footer" Target="/word/footer1.xml" Id="R601f45a2bcd540a3" /></Relationships>
</file>