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304c61f2d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GOAS AS</w:t>
      </w:r>
    </w:p>
    <w:sectPr>
      <w:headerReference xmlns:r="http://schemas.openxmlformats.org/officeDocument/2006/relationships" w:type="default" r:id="R17c9b2e547fa48a3"/>
      <w:footerReference xmlns:r="http://schemas.openxmlformats.org/officeDocument/2006/relationships" w:type="default" r:id="R34b25d15bc43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GOAS AS   ·   Org.nr 888 672 192   ·   c/o Avima Regnskap AS, Austliveien 7C   ·   1423 SKI   ·   Tlf. 22 06 17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9b2e547fa48a3" /><Relationship Type="http://schemas.openxmlformats.org/officeDocument/2006/relationships/footer" Target="/word/footer1.xml" Id="R34b25d15bc434f4b" /></Relationships>
</file>