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cc83cb7a0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GOAS AS, org.nr 888 672 192,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GOAS AS</w:t>
      </w:r>
    </w:p>
    <w:sectPr>
      <w:headerReference xmlns:r="http://schemas.openxmlformats.org/officeDocument/2006/relationships" w:type="default" r:id="R792947b3447c4fda"/>
      <w:footerReference xmlns:r="http://schemas.openxmlformats.org/officeDocument/2006/relationships" w:type="default" r:id="Re0738af0b9e1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GOAS AS   ·   Org.nr 888 672 192   ·   c/o Avima Regnskap AS, Austliveien 7C   ·   1423 SKI   ·   Tlf. 22 06 17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947b3447c4fda" /><Relationship Type="http://schemas.openxmlformats.org/officeDocument/2006/relationships/footer" Target="/word/footer1.xml" Id="Re0738af0b9e14349" /></Relationships>
</file>