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5446c0cd143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HEISPLAN MIDT-NORGE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HEISPLAN MIDT-NORGE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b3e84c84d1424a"/>
      <w:footerReference xmlns:r="http://schemas.openxmlformats.org/officeDocument/2006/relationships" w:type="default" r:id="R176fd2b1159c48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HEISPLAN MIDT-NORGE AS   ·   Org.nr 888 488 472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HEISPLAN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b3e84c84d1424a" /><Relationship Type="http://schemas.openxmlformats.org/officeDocument/2006/relationships/footer" Target="/word/footer1.xml" Id="R176fd2b1159c4842" /></Relationships>
</file>