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ca2901e93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b2a5b7ce89004312"/>
      <w:footerReference xmlns:r="http://schemas.openxmlformats.org/officeDocument/2006/relationships" w:type="default" r:id="R43af431b53cf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5b7ce89004312" /><Relationship Type="http://schemas.openxmlformats.org/officeDocument/2006/relationships/footer" Target="/word/footer1.xml" Id="R43af431b53cf4555" /></Relationships>
</file>