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6db237a3b145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WALAKER 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d2c2c1c6250141d6"/>
      <w:footerReference xmlns:r="http://schemas.openxmlformats.org/officeDocument/2006/relationships" w:type="default" r:id="Rc3a38cd5c0504e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c2c1c6250141d6" /><Relationship Type="http://schemas.openxmlformats.org/officeDocument/2006/relationships/footer" Target="/word/footer1.xml" Id="Rc3a38cd5c0504e73" /></Relationships>
</file>