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225a02ad1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7b72eb3bd45d9"/>
      <w:footerReference xmlns:r="http://schemas.openxmlformats.org/officeDocument/2006/relationships" w:type="default" r:id="R99d0a5c7d0ac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7b72eb3bd45d9" /><Relationship Type="http://schemas.openxmlformats.org/officeDocument/2006/relationships/footer" Target="/word/footer1.xml" Id="R99d0a5c7d0ac4049" /></Relationships>
</file>