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d79814210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aa8f7d59aa0c47a0"/>
      <w:footerReference xmlns:r="http://schemas.openxmlformats.org/officeDocument/2006/relationships" w:type="default" r:id="Rcab16f01f5ea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f7d59aa0c47a0" /><Relationship Type="http://schemas.openxmlformats.org/officeDocument/2006/relationships/footer" Target="/word/footer1.xml" Id="Rcab16f01f5ea49ba" /></Relationships>
</file>