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1ad50e78104a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Vågland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Vågland,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44d146bb48443b"/>
      <w:footerReference xmlns:r="http://schemas.openxmlformats.org/officeDocument/2006/relationships" w:type="default" r:id="Rbb1ea9f0c28d47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HANKO AS   ·   Org.nr 887 841 322   ·   6683 VÅGLAND   ·   Tlf. 71 55 61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44d146bb48443b" /><Relationship Type="http://schemas.openxmlformats.org/officeDocument/2006/relationships/footer" Target="/word/footer1.xml" Id="Rbb1ea9f0c28d4732" /></Relationships>
</file>