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934c7b64f64b6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SKANDINAVISK MODELL 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SKANDINAVISK MODELL 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2638540e6904b11"/>
      <w:footerReference xmlns:r="http://schemas.openxmlformats.org/officeDocument/2006/relationships" w:type="default" r:id="Rccbcc34ce42949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SKANDINAVISK MODELL SENTER AS   ·   Org.nr 887 716 072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SKANDINAVISK MODELL 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638540e6904b11" /><Relationship Type="http://schemas.openxmlformats.org/officeDocument/2006/relationships/footer" Target="/word/footer1.xml" Id="Rccbcc34ce429492a" /></Relationships>
</file>