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1af37c460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VIGMOSTAD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27b3d675dc9e4410"/>
      <w:footerReference xmlns:r="http://schemas.openxmlformats.org/officeDocument/2006/relationships" w:type="default" r:id="Rdc3e1668f20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3d675dc9e4410" /><Relationship Type="http://schemas.openxmlformats.org/officeDocument/2006/relationships/footer" Target="/word/footer1.xml" Id="Rdc3e1668f20e4ea4" /></Relationships>
</file>