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6cbbe7d89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VIGMOSTAD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VIGMOSTAD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3b8aaf094e4314"/>
      <w:footerReference xmlns:r="http://schemas.openxmlformats.org/officeDocument/2006/relationships" w:type="default" r:id="Rb114e988c32d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b8aaf094e4314" /><Relationship Type="http://schemas.openxmlformats.org/officeDocument/2006/relationships/footer" Target="/word/footer1.xml" Id="Rb114e988c32d4f50" /></Relationships>
</file>