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57dbfe764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EMKAY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715aa184f93e4788"/>
      <w:footerReference xmlns:r="http://schemas.openxmlformats.org/officeDocument/2006/relationships" w:type="default" r:id="R0f3ae53040e1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aa184f93e4788" /><Relationship Type="http://schemas.openxmlformats.org/officeDocument/2006/relationships/footer" Target="/word/footer1.xml" Id="R0f3ae53040e14805" /></Relationships>
</file>