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c0935aea945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GAULDALEN SNEKKERTJENESTER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GAULDALEN SNEKKERTJENESTER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a1ec21625c444d"/>
      <w:footerReference xmlns:r="http://schemas.openxmlformats.org/officeDocument/2006/relationships" w:type="default" r:id="R1e003b040d71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GAULDALEN SNEKKERTJENESTER AS   ·   Org.nr 887 435 642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GAULDALEN SNEKKERTJENESTER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1ec21625c444d" /><Relationship Type="http://schemas.openxmlformats.org/officeDocument/2006/relationships/footer" Target="/word/footer1.xml" Id="R1e003b040d71446e" /></Relationships>
</file>