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b4e352dab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AROM-DEKOR KEMI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AROM-DEKOR KEMI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0603b95c8410d"/>
      <w:footerReference xmlns:r="http://schemas.openxmlformats.org/officeDocument/2006/relationships" w:type="default" r:id="R69fb98e741da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AROM-DEKOR KEMI AS   ·   Org.nr 887 199 892   ·   Hafstadvegen 25   ·   6800 FØRDE   ·   post@merco.no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AROM-DEKOR KEMI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0603b95c8410d" /><Relationship Type="http://schemas.openxmlformats.org/officeDocument/2006/relationships/footer" Target="/word/footer1.xml" Id="R69fb98e741da4593" /></Relationships>
</file>