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3ba420a334c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76338dff0b5f489c"/>
      <w:footerReference xmlns:r="http://schemas.openxmlformats.org/officeDocument/2006/relationships" w:type="default" r:id="R08594ff4a4a1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38dff0b5f489c" /><Relationship Type="http://schemas.openxmlformats.org/officeDocument/2006/relationships/footer" Target="/word/footer1.xml" Id="R08594ff4a4a14a42" /></Relationships>
</file>