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a1059852e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79dd2f54f7b14832"/>
      <w:footerReference xmlns:r="http://schemas.openxmlformats.org/officeDocument/2006/relationships" w:type="default" r:id="R5228d193fd17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d2f54f7b14832" /><Relationship Type="http://schemas.openxmlformats.org/officeDocument/2006/relationships/footer" Target="/word/footer1.xml" Id="R5228d193fd174dca" /></Relationships>
</file>